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p w:rsidR="00B65F1C" w:rsidRPr="00EF7902" w:rsidRDefault="00B65F1C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800"/>
        <w:gridCol w:w="900"/>
        <w:gridCol w:w="540"/>
        <w:gridCol w:w="1980"/>
        <w:gridCol w:w="630"/>
        <w:gridCol w:w="720"/>
        <w:gridCol w:w="2520"/>
        <w:gridCol w:w="720"/>
        <w:gridCol w:w="720"/>
        <w:gridCol w:w="1890"/>
        <w:gridCol w:w="810"/>
        <w:gridCol w:w="720"/>
      </w:tblGrid>
      <w:tr w:rsidR="00B65F1C" w:rsidRPr="00A05501" w:rsidTr="00C808EA">
        <w:tc>
          <w:tcPr>
            <w:tcW w:w="342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15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96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42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90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54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B65F1C" w:rsidRPr="00C74F5C" w:rsidRDefault="00B65F1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EB3005" w:rsidRDefault="00295248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11</w:t>
            </w:r>
          </w:p>
        </w:tc>
        <w:tc>
          <w:tcPr>
            <w:tcW w:w="1800" w:type="dxa"/>
          </w:tcPr>
          <w:p w:rsidR="00B65F1C" w:rsidRPr="00EB3005" w:rsidRDefault="00295248" w:rsidP="00A05501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B3005">
              <w:rPr>
                <w:sz w:val="20"/>
                <w:szCs w:val="20"/>
              </w:rPr>
              <w:t>Devry</w:t>
            </w:r>
            <w:proofErr w:type="spellEnd"/>
            <w:r w:rsidRPr="00EB3005">
              <w:rPr>
                <w:sz w:val="20"/>
                <w:szCs w:val="20"/>
              </w:rPr>
              <w:t xml:space="preserve"> speaker</w:t>
            </w:r>
          </w:p>
        </w:tc>
        <w:tc>
          <w:tcPr>
            <w:tcW w:w="900" w:type="dxa"/>
          </w:tcPr>
          <w:p w:rsidR="00B65F1C" w:rsidRPr="00EB3005" w:rsidRDefault="00295248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3/7/11</w:t>
            </w:r>
          </w:p>
        </w:tc>
        <w:tc>
          <w:tcPr>
            <w:tcW w:w="540" w:type="dxa"/>
          </w:tcPr>
          <w:p w:rsidR="00B65F1C" w:rsidRPr="00EB3005" w:rsidRDefault="00EB3005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65F1C" w:rsidRPr="00EB3005" w:rsidRDefault="00EB3005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Engineer interview</w:t>
            </w:r>
          </w:p>
        </w:tc>
        <w:tc>
          <w:tcPr>
            <w:tcW w:w="630" w:type="dxa"/>
          </w:tcPr>
          <w:p w:rsidR="00B65F1C" w:rsidRPr="00EB3005" w:rsidRDefault="00EB3005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1stQ</w:t>
            </w:r>
          </w:p>
        </w:tc>
        <w:tc>
          <w:tcPr>
            <w:tcW w:w="720" w:type="dxa"/>
          </w:tcPr>
          <w:p w:rsidR="00B65F1C" w:rsidRPr="00A05501" w:rsidRDefault="00C808EA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520" w:type="dxa"/>
          </w:tcPr>
          <w:p w:rsidR="00B65F1C" w:rsidRPr="00A05501" w:rsidRDefault="00C808EA" w:rsidP="00A05501">
            <w:pPr>
              <w:spacing w:after="0" w:line="240" w:lineRule="auto"/>
            </w:pPr>
            <w:r>
              <w:t>Beach transport design project</w:t>
            </w:r>
          </w:p>
        </w:tc>
        <w:tc>
          <w:tcPr>
            <w:tcW w:w="720" w:type="dxa"/>
          </w:tcPr>
          <w:p w:rsidR="00B65F1C" w:rsidRPr="00A05501" w:rsidRDefault="00C808EA" w:rsidP="00A05501">
            <w:pPr>
              <w:spacing w:after="0" w:line="240" w:lineRule="auto"/>
            </w:pPr>
            <w:r>
              <w:t>5/10</w:t>
            </w:r>
          </w:p>
        </w:tc>
        <w:tc>
          <w:tcPr>
            <w:tcW w:w="72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EB3005" w:rsidRDefault="00295248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10-12</w:t>
            </w:r>
          </w:p>
        </w:tc>
        <w:tc>
          <w:tcPr>
            <w:tcW w:w="1800" w:type="dxa"/>
          </w:tcPr>
          <w:p w:rsidR="00B65F1C" w:rsidRPr="00EB3005" w:rsidRDefault="00295248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EB3005">
              <w:rPr>
                <w:sz w:val="20"/>
                <w:szCs w:val="20"/>
              </w:rPr>
              <w:t>Construction Day</w:t>
            </w:r>
          </w:p>
        </w:tc>
        <w:tc>
          <w:tcPr>
            <w:tcW w:w="900" w:type="dxa"/>
          </w:tcPr>
          <w:p w:rsidR="00B65F1C" w:rsidRPr="00EB3005" w:rsidRDefault="00C808E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1/25</w:t>
            </w:r>
          </w:p>
        </w:tc>
        <w:tc>
          <w:tcPr>
            <w:tcW w:w="540" w:type="dxa"/>
          </w:tcPr>
          <w:p w:rsidR="00B65F1C" w:rsidRPr="00EB3005" w:rsidRDefault="00EB3005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0" w:type="dxa"/>
          </w:tcPr>
          <w:p w:rsidR="00B65F1C" w:rsidRPr="00EB3005" w:rsidRDefault="00EB3005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Career research </w:t>
            </w:r>
            <w:proofErr w:type="spellStart"/>
            <w:r>
              <w:rPr>
                <w:sz w:val="20"/>
                <w:szCs w:val="20"/>
              </w:rPr>
              <w:t>ppt</w:t>
            </w:r>
            <w:proofErr w:type="spellEnd"/>
          </w:p>
        </w:tc>
        <w:tc>
          <w:tcPr>
            <w:tcW w:w="630" w:type="dxa"/>
          </w:tcPr>
          <w:p w:rsidR="00B65F1C" w:rsidRPr="00EB3005" w:rsidRDefault="00EB3005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B3005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Q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198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Career research</w:t>
            </w:r>
          </w:p>
        </w:tc>
        <w:tc>
          <w:tcPr>
            <w:tcW w:w="63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3</w:t>
            </w:r>
            <w:r w:rsidRPr="00EB3005">
              <w:rPr>
                <w:vertAlign w:val="superscript"/>
              </w:rPr>
              <w:t>rd</w:t>
            </w:r>
            <w:r>
              <w:t>Q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98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College applications</w:t>
            </w:r>
          </w:p>
        </w:tc>
        <w:tc>
          <w:tcPr>
            <w:tcW w:w="630" w:type="dxa"/>
          </w:tcPr>
          <w:p w:rsidR="00B65F1C" w:rsidRPr="00A05501" w:rsidRDefault="00EB3005" w:rsidP="00A05501">
            <w:pPr>
              <w:spacing w:after="0" w:line="240" w:lineRule="auto"/>
            </w:pPr>
            <w:r>
              <w:t>1stQ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C808EA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980" w:type="dxa"/>
          </w:tcPr>
          <w:p w:rsidR="00B65F1C" w:rsidRPr="00A05501" w:rsidRDefault="00C808EA" w:rsidP="00A05501">
            <w:pPr>
              <w:spacing w:after="0" w:line="240" w:lineRule="auto"/>
            </w:pPr>
            <w:r>
              <w:t>Types of engineering.ppt</w:t>
            </w:r>
          </w:p>
        </w:tc>
        <w:tc>
          <w:tcPr>
            <w:tcW w:w="630" w:type="dxa"/>
          </w:tcPr>
          <w:p w:rsidR="00B65F1C" w:rsidRPr="00A05501" w:rsidRDefault="00C808EA" w:rsidP="00A05501">
            <w:pPr>
              <w:spacing w:after="0" w:line="240" w:lineRule="auto"/>
            </w:pPr>
            <w:r>
              <w:t>1stQ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C808EA"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90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54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A05501" w:rsidTr="004E7D70">
        <w:tc>
          <w:tcPr>
            <w:tcW w:w="13950" w:type="dxa"/>
            <w:gridSpan w:val="12"/>
          </w:tcPr>
          <w:p w:rsidR="00B65F1C" w:rsidRPr="00A05501" w:rsidRDefault="00B65F1C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B65F1C" w:rsidRPr="00996D82" w:rsidRDefault="00B65F1C" w:rsidP="00A05501">
            <w:pPr>
              <w:spacing w:after="0" w:line="240" w:lineRule="auto"/>
              <w:rPr>
                <w:b/>
              </w:rPr>
            </w:pPr>
            <w:r w:rsidRPr="00996D82">
              <w:rPr>
                <w:b/>
              </w:rPr>
              <w:t>5</w:t>
            </w:r>
          </w:p>
        </w:tc>
      </w:tr>
    </w:tbl>
    <w:p w:rsidR="00B65F1C" w:rsidRDefault="00B65F1C"/>
    <w:sectPr w:rsidR="00B65F1C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FA" w:rsidRDefault="001975FA" w:rsidP="00C9228B">
      <w:pPr>
        <w:spacing w:after="0" w:line="240" w:lineRule="auto"/>
      </w:pPr>
      <w:r>
        <w:separator/>
      </w:r>
    </w:p>
  </w:endnote>
  <w:endnote w:type="continuationSeparator" w:id="0">
    <w:p w:rsidR="001975FA" w:rsidRDefault="001975FA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FA" w:rsidRDefault="001975FA" w:rsidP="00C9228B">
      <w:pPr>
        <w:spacing w:after="0" w:line="240" w:lineRule="auto"/>
      </w:pPr>
      <w:r>
        <w:separator/>
      </w:r>
    </w:p>
  </w:footnote>
  <w:footnote w:type="continuationSeparator" w:id="0">
    <w:p w:rsidR="001975FA" w:rsidRDefault="001975FA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1C" w:rsidRDefault="00B65F1C">
    <w:pPr>
      <w:pStyle w:val="Header"/>
    </w:pPr>
    <w:proofErr w:type="gramStart"/>
    <w:r>
      <w:t>Academy :</w:t>
    </w:r>
    <w:proofErr w:type="gramEnd"/>
    <w:r>
      <w:t xml:space="preserve">  </w:t>
    </w:r>
    <w:r w:rsidR="006B5FC1">
      <w:rPr>
        <w:b/>
        <w:u w:val="single"/>
      </w:rPr>
      <w:t>New Smyrna Beach Engineering</w:t>
    </w:r>
    <w:r>
      <w:rPr>
        <w:b/>
        <w:u w:val="single"/>
      </w:rPr>
      <w:t xml:space="preserve"> </w:t>
    </w:r>
    <w:r w:rsidRPr="00996D82">
      <w:rPr>
        <w:b/>
        <w:u w:val="single"/>
      </w:rPr>
      <w:t>Academy</w:t>
    </w:r>
  </w:p>
  <w:p w:rsidR="00B65F1C" w:rsidRDefault="00B65F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C74BB"/>
    <w:rsid w:val="001975FA"/>
    <w:rsid w:val="00241429"/>
    <w:rsid w:val="00295248"/>
    <w:rsid w:val="002D4ECB"/>
    <w:rsid w:val="002F1F6B"/>
    <w:rsid w:val="002F5E1A"/>
    <w:rsid w:val="00410F3A"/>
    <w:rsid w:val="00427C29"/>
    <w:rsid w:val="004A3521"/>
    <w:rsid w:val="004E7D70"/>
    <w:rsid w:val="004F2065"/>
    <w:rsid w:val="0055690D"/>
    <w:rsid w:val="006B16AD"/>
    <w:rsid w:val="006B5FC1"/>
    <w:rsid w:val="00910496"/>
    <w:rsid w:val="00917A2A"/>
    <w:rsid w:val="00996D82"/>
    <w:rsid w:val="009C04BE"/>
    <w:rsid w:val="00A05501"/>
    <w:rsid w:val="00A12C96"/>
    <w:rsid w:val="00B65F1C"/>
    <w:rsid w:val="00BF0879"/>
    <w:rsid w:val="00C74E16"/>
    <w:rsid w:val="00C74F5C"/>
    <w:rsid w:val="00C808EA"/>
    <w:rsid w:val="00C9228B"/>
    <w:rsid w:val="00D13912"/>
    <w:rsid w:val="00DD3DE4"/>
    <w:rsid w:val="00EB3005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dahumphr</cp:lastModifiedBy>
  <cp:revision>4</cp:revision>
  <dcterms:created xsi:type="dcterms:W3CDTF">2011-05-12T00:38:00Z</dcterms:created>
  <dcterms:modified xsi:type="dcterms:W3CDTF">2011-05-12T14:51:00Z</dcterms:modified>
</cp:coreProperties>
</file>